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574" w:rsidRDefault="007224DD">
      <w:r>
        <w:t>Výroční zpráva LKPB za rok 2008</w:t>
      </w:r>
      <w:r>
        <w:br/>
      </w:r>
      <w:r>
        <w:br/>
        <w:t>19.ledna v Katolickém domě v Místku se uskutečnila oslava pětiletého konání Místecké Violy. Klub byl na tuto akci pozván, zúčastnilo se několik členů. Principálovi Violy J. Kukuczkovi byl předán tištěný diplom od předsedy LKPB. Ten také pronesl zhodnocení Violy a napsal o ní šestistránkovou publikaci a zároveň jí popřál mnoho úspěchů v propagaci dobré literatury.</w:t>
      </w:r>
      <w:r>
        <w:br/>
        <w:t>Druhou akcí byla schůze výboru klubu (24.1.), na které byl probrán plán práce LKPB na rok 2008 a určeny zásady práce a termíny schůzek.</w:t>
      </w:r>
      <w:r>
        <w:br/>
      </w:r>
      <w:r>
        <w:br/>
        <w:t>V únoru se konala jako obvykle první členská schůzka členů LKPB, a to osmého, opět v cukrárně u Langrů ve Frýdlantě nad Ostravicí. Hodnotily se lednové akce, byla probrána úroveň almanachů. Můžeme říci, že se celkově úroveň zvýšila. Zvláště pak u těch členů, kteří si nechají poradit, dále se vzdělávají a hledají své vlastní cesty, jak by své písemné výtvory zlepšili. Písemný rozbor udělala členka E.Kozubíková, ostatní se vyjádřili ústně. Almanach je výsledkem roční práce, to by mělo být snahou všech členů, aby se jej pokusili vytvořit. Uvědomujeme si, že každý člen nemá počítač, nevytvoří disketu, ale je možné za pomoci ostatních k tomu dospět.</w:t>
      </w:r>
      <w:r>
        <w:br/>
        <w:t>Rovněž bylo hovořeno o návštěvách schůzek, které přispívají k vzájemnému sblížení i k poznání tvorby ostatních.</w:t>
      </w:r>
      <w:r>
        <w:br/>
        <w:t>Byla oslavena i webová stránka LKPB (www.lkpb.cz). Poděkování si jistě zasloužili J.Otípka, D.Zápalková i R.Šatánková, která se jako první o webovou stránku klubu pokoušela.</w:t>
      </w:r>
      <w:r>
        <w:br/>
        <w:t>Projednávala se i příprava publikace o členech klubu. K tomu je třeba, aby si každý připravil několik básní, úryvky prózy a vše odevzdal předsedovi klubu. Po dohodě budou ukázky vybrány a předány k počítačovému přepisu D. Zápalkové. Kdo má možnost materiály převést na disketu, učiní tak a předá v této formě.</w:t>
      </w:r>
      <w:r>
        <w:br/>
        <w:t>Byla také schválena domluva o spolupráci s ředitelkou zdravotnické školy Mgr.D.Jurtíkovou, že nám vyjde vstříc při obsazování herců pro hry o Bezručovi i O divé Haně.</w:t>
      </w:r>
      <w:r>
        <w:br/>
        <w:t>Autorské čtení měly O.Tlučková a S.Stankušová.</w:t>
      </w:r>
      <w:r>
        <w:br/>
      </w:r>
      <w:r>
        <w:br/>
        <w:t>Na březnovou schůzku (21.3.) byla pozvána ostravská básnířka a novinářka</w:t>
      </w:r>
      <w:r>
        <w:br/>
        <w:t>Mgr. Eva Kotarbová. O jejím životě a díle promluvil předseda klubu, její básně přednesla D.Zápalková. Další verše si uvedla básnířka sama. Diskuze byla velmi rozsáhlá, protože této schůzky se zúčastnila též snacha členky Vlasty Vojtové  Číňanka zpěvačka Jún se svým manželem sinologem Vítem Vojtou. Tak se zpívalo česky čínsky, vyprávělo se o Číně i o námětech básnířky Kotarbové. Byla to zdařilá beseda.</w:t>
      </w:r>
      <w:r>
        <w:br/>
      </w:r>
      <w:r>
        <w:br/>
        <w:t>10.března se uskutečnila beseda J.Otípky se seniory Starého Města. Ten vyprávěl o svých básních, o tom, jak tvoří, kde bere náměty i o svých počítačových obrazech. Jeho vypravování bylo pro Otípkovy sousedy velkým překvapením. Ani nevěděli, kdo s nimi ve Starém Městě žije. Beseda měla úspěch.</w:t>
      </w:r>
      <w:r>
        <w:br/>
      </w:r>
      <w:r>
        <w:br/>
        <w:t>Na 17.března připravili členové klubu literární pásmo o jaru ve Frýdlantě . Je to již pravidelné vystoupení, které se vždy setká s velkým ohlasem. Senioři jsou vděčni, když někdo jiný přijde zpestřit jejich schůzky.</w:t>
      </w:r>
      <w:r>
        <w:br/>
        <w:t>Radana Šatánková oznámila, že vystupuje z LKPB. Zdá se jí, že její práce pro klub není řádně zhodnocena a doceněna. Přemlouvání o setrvání v klubu nevzala na vědomí.</w:t>
      </w:r>
      <w:r>
        <w:br/>
      </w:r>
      <w:r>
        <w:br/>
      </w:r>
      <w:r>
        <w:lastRenderedPageBreak/>
        <w:t>Dubnové schůzce (18.4.) předcházelo několik milých setkání.</w:t>
      </w:r>
      <w:r>
        <w:br/>
        <w:t>1.dubna byla v Nošovicích pokřtěna knížka Zdenky Kasíkové Sdílení. Členové klubu přednesli její básně a obecenstvo přijalo přátelsky ono „sdílení“. Vždyť všichni Zdenku znají a mají ji rádi. Její verše jako by mluvily z duše všem těm ženám, které s ní prožívají její život.</w:t>
      </w:r>
      <w:r>
        <w:br/>
        <w:t>Druhé milé setkání bylo ve Frýdlantě, kdy 17. dubna křtil Pavel Gryga již svou pátou knihu básní, a to Z beskydských luk. Jeho příznivci mu blahopřáli, že i v této sbírce zůstal věrný Frýdlantu a jeho nejbližšímu okolí, že nezapomněl na svou řeku Ostravici a milé Pržno. Že je o jeho básně zájem, svědčí to, že náklad sbírky je ke konci roku 2008 skoro rozprodán (200ks).</w:t>
      </w:r>
      <w:r>
        <w:br/>
        <w:t>Na pravidelné dubnové schůzce byl rozdán členům časopis Zrcadlení. Předseda klubu se vyjádřil k některým básním a snažil se ukázat, že básně nemusí být rozvleklé. Krátké dovedou ukázat stejnou skutečnost, třeba v jiných nebo podobných básnických obrazech.</w:t>
      </w:r>
      <w:r>
        <w:br/>
        <w:t>J.Otípka sdělil, že naše webová stránka měla již 319 návštěvníků.</w:t>
      </w:r>
      <w:r>
        <w:br/>
        <w:t>S.Stankušová klubu oznámila, že 7.dubna byla přijata v Praze do Obce spisovatelů, členové klubu jí blahopřáli.</w:t>
      </w:r>
      <w:r>
        <w:br/>
        <w:t>Autorské čtení měly členky L.Karasová, L.Tělecká.</w:t>
      </w:r>
      <w:r>
        <w:br/>
        <w:t>6. května bylo v Pazderně předvedeno literární pásmo k Svátku matek. O pozvání se postarala D.Zápalková, básně byly velice kladně přijaty.</w:t>
      </w:r>
      <w:r>
        <w:br/>
      </w:r>
      <w:r>
        <w:br/>
        <w:t>16.května se členové klubu sešli na pravidelné schůzce. Byly odevzdány příspěvky na publikaci o LKPB. Autorské čtení měli E.Kozubíková a Fr.M.Gistinger.</w:t>
      </w:r>
      <w:r>
        <w:br/>
      </w:r>
      <w:r>
        <w:br/>
        <w:t>30.5. byla v Hodoňovicích pokřtěna knížka básní Dajany Zápalkové Ve znamení Blíženců.</w:t>
      </w:r>
      <w:r>
        <w:br/>
        <w:t>Při křtu byl i bývalý hokejista, legenda čs.hokeje Aug.Bubník. Bylo to velice zajímavé setkání. Autorka byla vřele přijata svými příznivci obce, ale i z Frýdku-Místku (primátorka Richtrová, J.Kukuczka, E.Kotarbová a další).</w:t>
      </w:r>
      <w:r>
        <w:br/>
      </w:r>
      <w:r>
        <w:br/>
        <w:t>Na červnové schůzce (20.6.) jsme přivítali hosta z Brna Mgr.Blanku Urbánkovou, která přišla na pozvání M.Kracíka. Představila nám svoji knihu o marketingu - Svádění. Byla to  zajímavá beseda trochu z jiného oboru, než kterým se klub zabývá. Autorka nám podala svoji knihu jako hru.</w:t>
      </w:r>
      <w:r>
        <w:br/>
        <w:t>O grantu z OKD mluvil J.Figura. Bylo rozhodnuto jej přijmout, když jej dostaneme. Náplní grantu by měla být konference o literatuře v regionu včetně působení LKPB. Uvažuje se o září 2009.</w:t>
      </w:r>
      <w:r>
        <w:br/>
        <w:t>Debatovalo se také o náplní schůzky ve srubu P.Bezruče. Bylo rozhodnuto pozvat Dr. Zdenku Tomáškovou a sehrát hru o Bezručovi.</w:t>
      </w:r>
      <w:r>
        <w:br/>
        <w:t>Do Listáře (časopis sdružení Bezručův kraj) se připraví rozhovor se S.Stankušovou, zajistí předseda a D.Zápalková.</w:t>
      </w:r>
      <w:r>
        <w:br/>
        <w:t>27. června připraví zakončení školního roku na Ostravici M.Šomanová, pomohou jí D.Zápalková, J.Figura a J.Otípka.</w:t>
      </w:r>
      <w:r>
        <w:br/>
      </w:r>
      <w:r>
        <w:br/>
        <w:t>Na červencové schůzce (18.7.) nás navštívila naše členka Jana Ptacek z Austrálie. Vyprávěla o této zemi i o tom, jak se dostala k psaní. Vše bylo velice zajímavé.</w:t>
      </w:r>
      <w:r>
        <w:br/>
        <w:t>Hodnotila se příprava publikace o LKPB i zajištění besedy o P.Bezručovi ve srubu na Ostravici.</w:t>
      </w:r>
      <w:r>
        <w:br/>
        <w:t>Autorské čtení měli J.Figura, J.Otípka a P.Gryga. Některé básně od našich mladých klubových členů D.Houdkové a M.Zařického přednesl předseda klubu.</w:t>
      </w:r>
      <w:r>
        <w:br/>
        <w:t>Novou členkou klubu se stala Naděžda Krejčí.</w:t>
      </w:r>
      <w:r>
        <w:br/>
      </w:r>
      <w:r>
        <w:br/>
      </w:r>
      <w:r>
        <w:lastRenderedPageBreak/>
        <w:t>16. srpna proběhla pravidelná schůzka klubu v restauraci Roka ve Frýdlantě nad Ostravicí a byla určena oslavám pětaosmdesátin jeho předsedy M.Olivovi. Oslavy byly doplněny poznámkami universitních profesorů J.Svobody a Svatavy Urbanové, dále spisovatelem R.Sobotkou.</w:t>
      </w:r>
      <w:r>
        <w:br/>
        <w:t>Blahopřání přednesla i D.Zápalková, T.Závodná, O.Tlučková a další. Zúčastnili se i starší členové J.Vašinková, T.Závodná, V.Tesař, R.Šatánková, dále i J.Kukuczka, za město Frýdlant E.Eschingerová.</w:t>
      </w:r>
      <w:r>
        <w:br/>
        <w:t>Byl zde všem rozdán klubový časopis Zrcadlení. Oslava proběhla v přátelském duchu, byla zde zhodnocena práce M.Olivy.</w:t>
      </w:r>
      <w:r>
        <w:br/>
      </w:r>
      <w:r>
        <w:br/>
        <w:t>Na zářijové schůzce 19.9. byla zhodnocena akce ve srubu P.Bezruče, která se uskutečnila 13.9. Zúčastnila se dr. Z.Tomášková, dr.Sobotík z Olomouce, dr.Knězek z Frenštátu, manželé Pfegrovi z Opavy z Památníku PB, R.Sobotka, J.Kukuczka. Byla sehrána hra o P.Bezručovi. Beseda byla jistě zajímavá, pomohla osvětlit některé povahové rysy básníka P.Bezruče.</w:t>
      </w:r>
      <w:r>
        <w:br/>
        <w:t>Na pravidelné schůzce byl přijat nový člen Pavel Zháněl.</w:t>
      </w:r>
      <w:r>
        <w:br/>
        <w:t>Vlasta Vojtová vyprávěla o Číně, kde byla se svou rodinou. Její vyprávění bylo doprovázeno fotografiemi, vše měla velice pěkně a poutavě připravené. Dovedla zaujmout všechny členy.</w:t>
      </w:r>
      <w:r>
        <w:br/>
        <w:t>Byla projednána také příprava hry O divé Haně, která se má odehrát 20.10. u seniorů ve Frýdlantě.</w:t>
      </w:r>
      <w:r>
        <w:br/>
        <w:t>Publikace o členech klubu vyjde až v roce 2009.</w:t>
      </w:r>
      <w:r>
        <w:br/>
        <w:t>J.Figura informoval o soutěži o Vysokých Tatrách, příspěvky se mají poslat do 31. října 2008.</w:t>
      </w:r>
      <w:r>
        <w:br/>
        <w:t>Pro propagaci pivovaru Radegast v Nošovicích napsali knihu Jak se ten svět (ne)mění M.Oliva a D.Zápalková.</w:t>
      </w:r>
      <w:r>
        <w:br/>
      </w:r>
      <w:r>
        <w:br/>
        <w:t>V říjnu se členové LKPB sešli 17.10. nejdůležitějším bodem jednání byla změna stanov. Od Magistrátu města Frýdku-místku vzešel požadavek, aby bylo uvedeno sídlo klubu Frýdek-Místek. Po jednání zástupců Magistrátu s předsedou klubu byly přepracovány stanovy, a ty pak na valné hromadě 17.10 schváleny. Budou zaslány na Ministerstvo vnitra.</w:t>
      </w:r>
      <w:r>
        <w:br/>
        <w:t>O zájezdu do Martina na pozvání tamějšího klubu vyprávěl J.Figura a J.Otípka. Ten se také zmínil o tom, že na listopadovou schůzku byl pozván slovenský básník Pavol Stanislav Pius.</w:t>
      </w:r>
      <w:r>
        <w:br/>
        <w:t>Předseda klubu informoval o podmínkách literárních soutěžích Vysočina a Libri Olomouc.</w:t>
      </w:r>
      <w:r>
        <w:br/>
        <w:t>Na vyhlášení vítězů soutěže v Mělníku jela D.Houdková.</w:t>
      </w:r>
      <w:r>
        <w:br/>
        <w:t>Byl rozdán členům Beskydský kalendář na r.2009. Uvažuje se, zda dále kalendář vydávat či nikoliv. Bude rozhodnuto později.</w:t>
      </w:r>
      <w:r>
        <w:br/>
        <w:t>J.Otípka promluvil o vydávání almanachů. Dost se vše zpožďuje, takže almanachy nebudou vydány k 7.11., ale až k 12.12. Členové se nedrží ročního plánu!</w:t>
      </w:r>
      <w:r>
        <w:br/>
        <w:t>J.Figura představil svůj kolibřík Beskydské moře. Bude pokřtěn 20.10. v Klubu seniorů ve Frýdlantě. Tam bude také uvedena hra O divé Haně, kterou napsal M.Oliva k 60.výročí ustanovení městyse Frýdlantu na město.</w:t>
      </w:r>
      <w:r>
        <w:br/>
        <w:t>O literární soutěži v Broumově promluvila E.Kozubíková.</w:t>
      </w:r>
      <w:r>
        <w:br/>
        <w:t>Z klubu vystoupily: Švihlová, Urmaničová, Kubicová. Jde o studentky, které nyní studují v Praze a Ostravě, nemohou se tedy práce klubu zúčastňovat.</w:t>
      </w:r>
      <w:r>
        <w:br/>
      </w:r>
      <w:r>
        <w:br/>
        <w:t>Listopadová schůzka (7.11.) byla ve stínu úmrtí členky LKPB Libuše Karasové, která zemřela 20.10. a pohřeb se konal 27.10. ve Frýdlantě, jehož se zúčastnili mnozí členové klubu. Smuteční řeč připravil M.Oliva, přednesla D.Zápalková. Byla zakoupena kytice a položena v obřadní síni.</w:t>
      </w:r>
      <w:r>
        <w:br/>
        <w:t>K 70. narozeninám bylo popřáno E.Reskové a k 75. narozeninám F.M.Gistingerovi.</w:t>
      </w:r>
      <w:r>
        <w:br/>
        <w:t>Opět začal chodit na klubové schůzky V.Tesař.</w:t>
      </w:r>
      <w:r>
        <w:br/>
      </w:r>
      <w:r>
        <w:lastRenderedPageBreak/>
        <w:t>4.listopadu se ve Frenštátě pod Radh. Konala vernisáž výtvarných děl členky klubu Elišky Reskové. Také tam ji byli poblahopřát k výstavě s kyticí někteří členové klubu.</w:t>
      </w:r>
      <w:r>
        <w:br/>
        <w:t>V Matici slezské vyšla díla O.Tlučkové, E.Kozubíkové a bývalých členek J.Vašinkové a T.Závodné.</w:t>
      </w:r>
      <w:r>
        <w:br/>
        <w:t>J.Otípka mluvil o potížích při vydávání almanachů. Obal bude zhotoven na způsob krabice za cenu 50,-Kč, zaplatí členové.</w:t>
      </w:r>
      <w:r>
        <w:br/>
        <w:t>Na schůzce byl odsouhlasen příspěvek na rok 2009 ve výši 150,- Kč.</w:t>
      </w:r>
      <w:r>
        <w:br/>
        <w:t>Společnost OKD byla prostřednictvím J.Figury požádána o další akci, která bude věnována J.M.Kadlčákovi a jeho vztahu k J.Haškovi. Tato akce se spojí s konferencí o literatuře v regionu. Termín: asi září 2009.</w:t>
      </w:r>
      <w:r>
        <w:br/>
        <w:t>12.11.- členská schůze Obce spisovatelů v Praze, zúčastnili se S.Stankušová a M.Kracík 24.11. v Ostravě v divadle Aréna pořádala Obec spisovatelů-pobočka Ostrava 3. ročník pásma poezie a prózy: Ostrava, město poezie, zúčastnila se D.Zápalková.</w:t>
      </w:r>
      <w:r>
        <w:br/>
        <w:t>26.11. v Místku v Lidovém domě uspořádala Místecké Viola autorské čtení básnířek a spisovatelek, jubilantek Karly Erbové a Lydie Romanské, přítomni i D.Zápalková a S.Stankušová.</w:t>
      </w:r>
      <w:r>
        <w:br/>
      </w:r>
      <w:r>
        <w:br/>
        <w:t>V prosinci (12.12.) proběhla vánoční schůzka klubu, byly rozdány almanachy, sváteční rozjímání při malém občerstvení.</w:t>
      </w:r>
      <w:r>
        <w:br/>
        <w:t>J.Otípka informoval o vyhodnocení Horalfestu, příspěvky zaslalo 5 členů klubu, byli</w:t>
      </w:r>
      <w:r>
        <w:br/>
        <w:t>pochváleni, ale nezískali žádnou cenu.</w:t>
      </w:r>
      <w:r>
        <w:br/>
        <w:t>E.Kozubíková informovala o pobytu v Polsku, kde byla na soutěži básníků z různých zemí.</w:t>
      </w:r>
      <w:r>
        <w:br/>
        <w:t>- Zdeňka Kasíková oslavila 55 let</w:t>
      </w:r>
      <w:r>
        <w:br/>
        <w:t>4.12. proběhla na Ostravici v hotelu Florián od 16hod. akce M.Šomanové</w:t>
      </w:r>
      <w:r>
        <w:br/>
        <w:t>4. ročník Veršování pod Lysou horou. Byla zde sehrána i div.hra O divé Haně, která měla v říjnu u seniorů ve Frýdlantě velký úspěch. Příznivě byl zde po křtu přijat i kolibřík Beskydské moře J.Figury</w:t>
      </w:r>
      <w:r>
        <w:br/>
        <w:t>10.12.- Z pohádky do pohádky, tak byl nazván předvánoční program pro děti na hotelu Florian v Ostravici, podílel se na organizaci i klub</w:t>
      </w:r>
      <w:r>
        <w:br/>
        <w:t>14.12. Letem vánočním světem – předvánoční akce Místecké Violy, které se zúčastnilo</w:t>
      </w:r>
      <w:r>
        <w:br/>
        <w:t>i 5 našich členů</w:t>
      </w:r>
      <w:r>
        <w:br/>
        <w:t>15.12. – Vánoce,Vánoce…. – literární pásmo pro klub seniorů ve Frýdlantě nad Ostr., velice zdařilé, provedena i dramatizace básně- Rady této všichni dbejme: Víno s vodou nemíchejme – Zápalková, Šomanová</w:t>
      </w:r>
      <w:r>
        <w:br/>
      </w:r>
      <w:r>
        <w:br/>
        <w:t>Hodnocení členů:</w:t>
      </w:r>
      <w:r>
        <w:br/>
      </w:r>
      <w:r>
        <w:br/>
        <w:t>Dajana Zápalková, píše články do novin (40), vydala 2 knihy (z toho jednu s M.Olivou),</w:t>
      </w:r>
      <w:r>
        <w:br/>
        <w:t>Dává příspěvky na naše web.stránky, styk s malířem Šimoňákem (kresby pro Beskydský kalendář), hrála v div.hře, zabezpečila vystoupení v Klubu žen na Pazderně, pracuje na chystané publikaci o klubu, podařilo se jí zajistit financ.příspěvek pro klub z pivovaru Radegast.</w:t>
      </w:r>
      <w:r>
        <w:br/>
        <w:t>Jiří Otípka, tvůrce a správce našich webových stránek, tiskne almanachy LKPB, různé pozvánky na akce a přání, účast v soutěžích v Martině a Vysokých Tatrách, uspořádal besedu ve St.Městě – o své tvorbě, v Místku o počítačové grafice, stýká se s výtvarníky.</w:t>
      </w:r>
      <w:r>
        <w:br/>
        <w:t>Jiří Figura:podařilo se mu zajistit finance pro klub v OKD i jinde, účast v literár.soutěži v Martině, v Praze 16.11. v paláci Luxor měl možnost nabídnout svoji knihu, aktivně se zapojil do div.hry, komunikuje s frýdlantskými podniky, městem, vydal knihu.</w:t>
      </w:r>
      <w:r>
        <w:br/>
        <w:t>Ivana Návratová: Vydává časopis Zrcadlení, Beskydský kalendář</w:t>
      </w:r>
      <w:r>
        <w:br/>
      </w:r>
      <w:r>
        <w:lastRenderedPageBreak/>
        <w:t>Eliška Resková: je ve spojení s výtvarníky, měla svoji výstavu obrazů ve Frenštátě p.Radh.</w:t>
      </w:r>
      <w:r>
        <w:br/>
        <w:t>Emilie Kozubíková: účast na literár.soutěži v Broumově, v Polsku, píše hodnocení almanachů</w:t>
      </w:r>
      <w:r>
        <w:br/>
        <w:t>Olga Tlučková: spolupracuje s Maticí slezskou, kde vydala i publikaci, propagace své tvorby v tisku.</w:t>
      </w:r>
      <w:r>
        <w:br/>
        <w:t>Ludmila Tělecká: zapojila se div. hry, propagace klubu a své tvorby v Sedlištích.</w:t>
      </w:r>
      <w:r>
        <w:br/>
        <w:t>Jaroslava Konečná: snaží se zajistit finanční podporu pro klub ve Walmarku, propagace klubu v rozhlasu.</w:t>
      </w:r>
      <w:r>
        <w:br/>
        <w:t>Pavel Gryga:spojení s podniky, s městským úřadem, pomáhá při poštovním styku, nákupech, dopravě atd., vydal knihu</w:t>
      </w:r>
      <w:r>
        <w:br/>
        <w:t>Martina Šomanová: propagace klubu v tisku, účast v div. hře, pořádá akce klubu na Ostravici</w:t>
      </w:r>
      <w:r>
        <w:br/>
        <w:t>Zdeňka Kasíková:vydala knihu veršů s názvem Sdílení</w:t>
      </w:r>
      <w:r>
        <w:br/>
        <w:t>Dagmar Houdková: účast v literární soutěži v Mělníku, 2.místo</w:t>
      </w:r>
    </w:p>
    <w:sectPr w:rsidR="00846574" w:rsidSect="008465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224DD"/>
    <w:rsid w:val="007224DD"/>
    <w:rsid w:val="0084657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46574"/>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1943</Words>
  <Characters>11469</Characters>
  <Application>Microsoft Office Word</Application>
  <DocSecurity>0</DocSecurity>
  <Lines>95</Lines>
  <Paragraphs>26</Paragraphs>
  <ScaleCrop>false</ScaleCrop>
  <Company/>
  <LinksUpToDate>false</LinksUpToDate>
  <CharactersWithSpaces>13386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Vitezslav</dc:creator>
  <cp:keywords/>
  <dc:description/>
  <cp:lastModifiedBy>Vitezslav</cp:lastModifiedBy>
  <cp:revision>1</cp:revision>
  <dcterms:created xsi:type="dcterms:W3CDTF">2016-02-04T18:29:00Z</dcterms:created>
  <dcterms:modified xsi:type="dcterms:W3CDTF">2016-02-04T18:29:00Z</dcterms:modified>
</cp:coreProperties>
</file>