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74" w:rsidRDefault="00681061">
      <w:r>
        <w:t>Výroční zpráva za rok 2009</w:t>
      </w:r>
      <w:r>
        <w:br/>
      </w:r>
      <w:r>
        <w:br/>
        <w:t>Literární klub Petra Bezruče v roce 2009</w:t>
      </w:r>
      <w:r>
        <w:br/>
      </w:r>
      <w:r>
        <w:br/>
        <w:t>Klub se scházel pravidelně jedenkrát měsíčně mimo leden. Většina setkání byla uskutečněná v cukrárně U Langrů ve Frýdlantě nad Ostravicí. Cukrárna je nedaleko nádraží, proto vyhovuje těm, kteří přijíždějí z Frýdku-Místku, či Frenštátu p. R. Setkáváme se také s vlídným přijetím a nechce se na nás nájem místnosti jako někde jinde.</w:t>
      </w:r>
      <w:r>
        <w:br/>
      </w:r>
      <w:r>
        <w:br/>
        <w:t>6. února se klub sešel poprvé v roce 2009 a přivítali jsme nového člena, JUDr. Bohumíra Videu z Ostravice. Setkali jsme se s ním na vánočním posezení na Ostravici a on projevil zájem stát se členem klubu.</w:t>
      </w:r>
      <w:r>
        <w:br/>
        <w:t>Byla vyhlášena soutěž knihovny ve Frenštátě, členové se do soutěže přihlásili.</w:t>
      </w:r>
      <w:r>
        <w:br/>
        <w:t>5. února byla v Metylovicích pro seniory sehrána hra Mil. Olivy jeden den poštovního úředníka Vladimíra Vaška. Vystoupení mělo úspěch, sál byl plný (asi 60-70 lidí), hráli bratři Figurové, D. špalková, M. Kracík, gymnazistka z Frýdlantu Šplíchalová. J. Figura mluvil na setkání o básni Havran od E. M. Poe.</w:t>
      </w:r>
      <w:r>
        <w:br/>
        <w:t>Byla provedena kontrola psaných informací o jednotlivých členech klubu pro připravovaný sborník.</w:t>
      </w:r>
      <w:r>
        <w:br/>
        <w:t>Vyšly články o Kadlčákovi. Většinu novinových článků v tomto roce o práci klubu napsala D. Zápalková. Píše je zasvěceně a s opravdovým zaujetím. Je výbornou reprezentantkou klubu. Její články, zdá se, noviny i časopisy rády zveřejňují.</w:t>
      </w:r>
      <w:r>
        <w:br/>
        <w:t>E. Kozubíková přednesla své hodnocení prací členů klubu, které vyšly v almanachu. Toto hodnocení bude též otištěno v březnovém čísle klubového časopisu Zrcadlení.</w:t>
      </w:r>
      <w:r>
        <w:br/>
        <w:t>12. února proběhla výborová schůze klubu, kde se mluvilo hlavně o vydání knihy o Kadlčákovi, kterou píší M. Oliva aj. Figura. Vytiskne ji J. Otípka, který též připraví leták o Kadlčákovi. J. Figura se pokusí sehnat sponzory, také na financování rautu.</w:t>
      </w:r>
      <w:r>
        <w:br/>
        <w:t>Na schůzi 20. března byli členové upozorněni, aby začali psát příspěvky pro almanach, klub zaplatí 20 stránek. I. Návratová si přebrala od členů příspěvky pro časopis. Byly probrány podrobnosti, jak by měl vypadat leták o Kadlčákovi a sborník o klubu – ten bude mít dvě části: jedna bude věnována referátům o literatuře, druhá zachytí nejdůležitější údaje o členech klubu a přinese ukázky z jejich tvorby.</w:t>
      </w:r>
      <w:r>
        <w:br/>
        <w:t>27. března bude mít křest své knihy bývalá členka LKPB Radana Šatánková.</w:t>
      </w:r>
      <w:r>
        <w:br/>
        <w:t>Na únorové schůzce o svém psaní mluvily M. Kolouchová a M. Dvořáková, na březnové pak Zd. Kasíková, I. Návratová, V. Tesař.</w:t>
      </w:r>
      <w:r>
        <w:br/>
        <w:t>17. dubna byla další schůzka klubu. 6. dubna jsme uspořádali pro frýdlantské seniory Jarní literární pásmo, zúčastnilo se 8 členů. Na křest knihy R. Šatánkové zašli 4 členové.</w:t>
      </w:r>
      <w:r>
        <w:br/>
        <w:t>Soutěž ve Frenštátě dopadla pro klub výborně.</w:t>
      </w:r>
      <w:r>
        <w:br/>
        <w:t>Poezie: 1. místo I. Návratová, 2. E. Resková, 3. P. Gryga; próza: 1. místo M. Dvořáková.</w:t>
      </w:r>
      <w:r>
        <w:br/>
        <w:t>Bylo dohodnuto, že se literární konference bude konat 26. září, ponese název Literatura bez hranic, budou na ni pozváni literární vědci z Ostravy a spisovatelé z Moravskoslezského kraje.</w:t>
      </w:r>
      <w:r>
        <w:br/>
        <w:t>J. Otípka informoval členy o chystaných oslavách K. H. Máchy v roce 2010.</w:t>
      </w:r>
      <w:r>
        <w:br/>
        <w:t>Vilém Vlk z Palkovic poslal návrh na oslavy 80 let dr. Z. Tomáškové, navrhuje: konání oslav na frýdeckém zámku, předvést divadlo o Bezručovi, přednést básně od Bezruče, zahrát skladbu E. Zámečníka. Vzpomínky Tomáškové vysílal český rozhlas Ostrava.</w:t>
      </w:r>
      <w:r>
        <w:br/>
        <w:t xml:space="preserve">15. května se sešli členové LKPB na další schůzce. Vyšlo Zrcadlení. 30. dubna proběhl ve Frýdlantě v </w:t>
      </w:r>
      <w:r>
        <w:lastRenderedPageBreak/>
        <w:t>restauraci Merlin křest knihy P. Grygy Ve stínu modrých hor. Byl též vydán překlad do němčiny – 9 básní Pozdrav z Frýdlantu. Bylo navrženo přepracovat webovou stránku o LKPB na webu města Frýdku-Místku.</w:t>
      </w:r>
      <w:r>
        <w:br/>
        <w:t>M. Oliva promluvil o tvorbě L. Romanské, upřesnilo se vydání knihy o Kadlčákovi.</w:t>
      </w:r>
      <w:r>
        <w:br/>
        <w:t>O své tvorbě a o soutěži Kniha mého srdce promluvila N. Krejčí.</w:t>
      </w:r>
      <w:r>
        <w:br/>
        <w:t>Červnová schůzka (19. 6.) byla věnována besedě s předsedkyní Obce spisovatelů v Ostravě dr. L. Romanské. Po předání kytky mluvil o jejím díle M. Oliva. Beseda se těšila velkému zájmu členů klubu. Dále byly sebrány příspěvky do časopisu.</w:t>
      </w:r>
      <w:r>
        <w:br/>
        <w:t>Této schůzky se zúčastnil i ředitel Komerční banky z Frýdlantu. Přednesl návrh, že by členové klubu mohli získat určité výhody ve spoření, když LKPB má účet u této banky.</w:t>
      </w:r>
      <w:r>
        <w:br/>
        <w:t>9. 6. proběhl křest knihy Dajany Zápalkové Kytice růží v Kunčičkách u Bašky za účasti asi 80 hostů. Byla rovněž sehrána hra o P. Bezručovi, kde účinkovali bratři Figurové, D. Zápalková, M. Kracík a P. Sysalová. Autorka dostala od klubu kytici, akce velice zdařilá, za přispění OÚ Baška.</w:t>
      </w:r>
      <w:r>
        <w:br/>
        <w:t>V červenci se členové sešli v pátek 10. Oslavila se šedesátka M. Kolouchové (dostala kytici) a osmdesátka L. Knězka (obdarován vínem), přítomen byl i Jan Kukuczka. Dr. Knězek mluvil o své připravované knize o B. Četynovi, medailón ze schůzky natáčela i ostravská televize.</w:t>
      </w:r>
      <w:r>
        <w:br/>
        <w:t>Členové se dozvěděli, že 26. 10. končí registrace příspěvků pro soutěž Rožnovský fejetón.</w:t>
      </w:r>
      <w:r>
        <w:br/>
        <w:t>Kozubíková mluvila o své účasti na festivalu v Polonici v Polsku.</w:t>
      </w:r>
      <w:r>
        <w:br/>
        <w:t>21. srpna se klub sešel v Hodoňovicích u podnikatele R. Pobudy, akci zařídila D. Zápalková. Byl to krásný letní den. Rozdán byl časopis Zrcadlení. Hostitel od klubu dostal almanach 2008, láhev vína, manželka pak kytici. Od členů byly sebrány básně pro kalendář, referováno o návštěvě u Zd. Tomáškové na Javořice (18. 8.) o upřesnění jejích oslav.</w:t>
      </w:r>
      <w:r>
        <w:br/>
        <w:t>Členové na tomto zahradním sezení představili své básně, vše režíroval M. Oliva. Ten obdržel od členů klubu dort blahopřání k narozeninám. Užívali jsme si i bohatého občerstvení, proběhlo focení všech účastníků tohoto nevšedního setkání. Byly rozdány i pozvánky na besedu ve srubu P. B. v Ostravici (12.9.).</w:t>
      </w:r>
      <w:r>
        <w:br/>
        <w:t>12. září se konala beseda s dr. Zdenkou Tomáškovou ve srubu P. Bezruče v Ostravici. Dr. Tomášková nechtěla dělat oslavy svých narozenin na zámku ve Frýdku, lépe ji vyhovovalo přátelské posezení v prostředí srubu P. B., kde připravila malé pohoštění. Z Opavy přijeli: dr. Chudárková, manželé Pfeferovi, z Olomouce dr. Slavotínek, který měl hlavní referát o P. Bezručovi. Ukázal v něm, jak Bezruč souvisí s jinými literáty let devadesátých, jak i světoví spisovatelé napsali jen jedno dílo. Doplnila jej pak dr. Tomášková. Ta obdržela kytici od LKPB i Bezručova kraje. Členové klubu přednesli básně, rozpoutala se bohatá diskuze.</w:t>
      </w:r>
      <w:r>
        <w:br/>
        <w:t>Pozvánky na akci připravil J. Otípka, uhradil LKPB.</w:t>
      </w:r>
      <w:r>
        <w:br/>
        <w:t>Literární konference Literatura bez hranic byla připravena na sobotu 26. září.</w:t>
      </w:r>
      <w:r>
        <w:br/>
        <w:t>Ještě před tímto byly natištěny letáky o Kadlčákovi ( 1tis ks, tiskárna ve Frýdlantě n. O.), které připravil J. Otípka. Ty se všem líbily, byly rozdány i občanům, kteří se zúčastnili prohlídky města, pořádanou BIC.</w:t>
      </w:r>
      <w:r>
        <w:br/>
        <w:t>10 ks letáku bylo už dříve zkopírováno pro MěÚ Frýdlant n. O., hosty z Německa, kteří zde pobývali na oslavách 22.8. při křtu knihy Dějiny Frýdlantu.</w:t>
      </w:r>
      <w:r>
        <w:br/>
        <w:t>Také byla kladně hodnocena kniha P. Grygy Pozdrav z Frýdlantu p. Dryákem z Dűseldorfu, Greussem z Radeburgu a p. Klečkou.</w:t>
      </w:r>
      <w:r>
        <w:br/>
        <w:t>Požádali jsme MěÚ Frýdlant n. O. o bezplatné zapůjčení sálu Kulturního domu. Předseda vyplnil žádost a sál jsme si mohli pronajati.</w:t>
      </w:r>
      <w:r>
        <w:br/>
        <w:t xml:space="preserve">O přípravu prostoru pro raut a konferenci se postaral J. Figura, který také zaopatřil sponzorský dar </w:t>
      </w:r>
      <w:r>
        <w:lastRenderedPageBreak/>
        <w:t>okolo 10tis Kč. Při přípravě rautu pak pomohly některé členky klubu a letopisecké komise, o občerstvení hostů se pak staraly celý den. Patří jim za to velké poděkování, stejně tak jako J. Figurovi, který zajistil i cimbálovou muziku Kotci, která hrála na úvod setkání.   </w:t>
      </w:r>
      <w:r>
        <w:br/>
        <w:t>Předseda klubu M. Oliva se postaral o to, aby na konferenci promluvili: univ. profesor PhDr. Jiří Svoboda, CSc. z Ostravy, PhDr. K. Janasová z Muzea Beskyd F-M, spisovatelé O. Šuleř z Ostravy, Dr. L. Knězek z Frenštátu, R. Sobotka z Rožnova, Mgr. I. Kopecká z Příbora. Svůj příspěvek do sborníku poslala též univ. prof. PhDr. Svatava Ubanová CSc. z  Ostravy.</w:t>
      </w:r>
      <w:r>
        <w:br/>
        <w:t>Pozdrav pro konferenci slovenského básníka Piuse přednesl J. Otípka.</w:t>
      </w:r>
      <w:r>
        <w:br/>
        <w:t>Po krátké občerstvovací přestávce proběhl křest knihy M. Olivy a J. Figury Kadlčákův Frýdlant. Knihu vydal J. Otípka v tiskárně Copellia Staré Město. Promluvili M. Oliva, J. Figura, J. Otípka, za kulturní komisi města p. Hiklová. Křtilo se vodou i zelenou Švejkovkou. Při křtu byl přítomen i Kadlčákův pravnuk ing. Petr Váňa, který zapůjčil různé podklady, aby tato kniha mohla vůbec vzniknout. J. Otípka připravil obálku knihy, postaral se o její grafickou úpravu i vazbu. Předseda klubu mu za tuto práci poděkoval.</w:t>
      </w:r>
      <w:r>
        <w:br/>
        <w:t>Při volné zábavě, kterou zpestřil svou hrou na harmoniku Fr. Gistinger, byla konference kolem 16 hodiny ukončena. Na jednání bylo vzpomenuto všech sponzorů, zvláště pak Nadace OKD, bez níž by nebyla ani konference, ani kniha.</w:t>
      </w:r>
      <w:r>
        <w:br/>
        <w:t>Kniha Kadlčákův Frýdlant byla rozdána všem přednášejícím, některým členům klubu, letopisecké komisi, představitelům města Frýdlantu, sponzorům.</w:t>
      </w:r>
      <w:r>
        <w:br/>
        <w:t>Říjnová schůzka (23. 10.) byla věnována hodnocení literární konference a poděkování všem, kteří se o její hladký průběh zasloužili. Ještě je třeba udělat vyúčtování. Připraví ho J. Otípka, na poradě s předsedou klubu a J. Figurou se vyplní doklady a ty odveze J. Figura do Ostravy na Nadaci OKD.</w:t>
      </w:r>
      <w:r>
        <w:br/>
        <w:t>Os V. Tesaře byly předány knihy Mlejnek, Hovory s magistrátem. Bylo rozhodnuto, že almanach bude vydán v počtu 10-15 kusů pro potřeby klubu a bude prodán těm, kteří si jej objednají. Almanachy členů byly jimi zkontrolovány, ostatní se natisknou, jak jsou připraveny. Příspěvek na příští rok bude 150,- Kč, vybere se v listopadu.</w:t>
      </w:r>
      <w:r>
        <w:br/>
        <w:t>Byl představen nový člen Václav Cihoň ze Sedlišť. Píše spíše novinářské články o historických faktech.</w:t>
      </w:r>
      <w:r>
        <w:br/>
        <w:t>Na listopadové schůzce (13. 11.) oslavil klub osmdesátiny Jiřiny Kubačkové, dostala kytici a diplom. Bohužel byla nemocná, proto byl přítomen její manžel.</w:t>
      </w:r>
      <w:r>
        <w:br/>
        <w:t>Almanachy jsou připraveny k vydání. Budou rozdány na prosincové schůzce.</w:t>
      </w:r>
      <w:r>
        <w:br/>
        <w:t>M. Oliva zhodnotil povídky J. Kubačkové, které jsou plné vtipu a pochopení pro lidské slabosti. Také V. Tesař ve svém Mlejnku nám postavil mikrosvět na Kladensku v minulých letech. Jeho příběhy jsou jako vystřiženy ze starých kalendářů se všemi trampotami prostých lidí. E. Kozubíková v knize Náš Romeo se soustředila na rodinu ve Frýdku-Místku. Poznáváme ji na rodinných setkáních o Vánocích, Velikonocích a při svatbě. S úsměvným nadhledem nám vypravuje o jejích radostech a strádáních. Jsou nám velice blízcí, žijeme s nimi.</w:t>
      </w:r>
      <w:r>
        <w:br/>
        <w:t>Bylo také rozhodnuto, že 7. 12. uděláme literární pásmo pro seniory ve Frýdlantě n. O., přijde také dr. L. Knězek a promluví o Kalusově sbírce Jesličky.</w:t>
      </w:r>
      <w:r>
        <w:br/>
        <w:t>Byl přednesen návrh na osobnost nadace OKD – navrhujeme M. Olivu, přednesl J. Figura – schváleno.</w:t>
      </w:r>
      <w:r>
        <w:br/>
        <w:t>5. ročníku HORALFESTU 2009, mezinárodního festivalu amatérské tvorby o horách,</w:t>
      </w:r>
      <w:r>
        <w:br/>
        <w:t>konaného v Tatrách 20. - 22. 11. se zúčastnili manželé Dvořákovi, M. Kolouchová, J. Otípka.</w:t>
      </w:r>
      <w:r>
        <w:br/>
        <w:t>Svou prózu představila Marta Dvořáková.,, Je to zdařilá výstižná črta, prozrazující dobrý postřeh a svědčící o tom, že autorka má dar umění rozdávat čtivou prózu“, prohlásil odborný garant přes literaturu slovenský básník Pavol Hudák. Marta Dvořáková přispěla rovněž do kategorie fotografie, a její záběry z horské přírody byly vystaveny v Tatranském muzeu.</w:t>
      </w:r>
      <w:r>
        <w:br/>
      </w:r>
      <w:r>
        <w:lastRenderedPageBreak/>
        <w:t>,,Dílo Marie Kolouchové prozrazuje, že je perspektivní autorkou, že má schopnost vyprávět výstižným literárním jazykem zajímavé příběhy a měla by je nabídnout časopisům, kde by našly své místo“, zhodnotil její prózu Pavol Hudák.</w:t>
      </w:r>
      <w:r>
        <w:br/>
        <w:t>Básnické dílo Jiřího Otípky /,, Mysli vzkříšení, Bivak ve stěně Gerlachu, Po pádu“ / bylo porotou velmi příznivě hodnoceno a oceněno diplomem v kategorii literatura, který mu byl předán na slavnostním Večeru vítězů.</w:t>
      </w:r>
      <w:r>
        <w:br/>
        <w:t>26. 11. bude v ostravském divadle Aréna Ostrava – město poezie, kde bude přítomna i R. Šatánková.</w:t>
      </w:r>
      <w:r>
        <w:br/>
        <w:t>Na poslední prosincové vánoční schůzce (11. 12.) vládla sváteční atmosféra, členové si vyměňovali malé dárečky. Ing. Otípka rozdal všem almanachy, kteří si jej u něj nechali tisknout. Kolouchová a Dvořáková pak za ně vybrali peníze a odevzdali Otípkovi.</w:t>
      </w:r>
      <w:r>
        <w:br/>
        <w:t>D. Zápalková zase ještě vybírala členské příspěvky od členů, kteří ještě neměli zaplaceno na příští rok.</w:t>
      </w:r>
      <w:r>
        <w:br/>
        <w:t>M. Oliva v krátkosti informoval členy o připravovaném plánu práce na rok 2010, který obdrží na únorové schůzce.</w:t>
      </w:r>
      <w:r>
        <w:br/>
        <w:t>7. 12. proběhlo vánoční rozjímání u seniorů ve Frýdlantě nad Ostr., kde se zúčastnilo 7 členů LKPB, přednášely se básně z Knězkovy knihy Vánoční legendy od J. Kalusa. Představeny byly i vánoční verše od členů LKPB, Fr. Gistinger hrál na harmoniku. Článek do Deníku o tomto sezení napsala Dajana Zápalková</w:t>
      </w:r>
      <w:r>
        <w:br/>
        <w:t>20. 12. proběhl v hostinci U Čendy v Hodoňovicích křest knihy Dajany Zápalkové Korálky žití, kterého se zúčastnila asi čtyřicítka jejich přátel, mezi nimi i literáti. Knihu vydala vlastním nákladem. Článek v Deníku k této akci napsal M. Oliva, foto D. Zápalková.</w:t>
      </w:r>
      <w:r>
        <w:br/>
        <w:t>29. 12. 2009 na Ostravici v penzionu Myslivna JUdr. Bohumír Vidura, pokřtl svoji knihu Rosení v úzkém kruhu svých přátel, pohostil všechny na radost ze své vydané prvotiny bílým vínem.</w:t>
      </w:r>
    </w:p>
    <w:sectPr w:rsidR="00846574" w:rsidSect="008465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1061"/>
    <w:rsid w:val="00681061"/>
    <w:rsid w:val="008465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65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10680</Characters>
  <Application>Microsoft Office Word</Application>
  <DocSecurity>0</DocSecurity>
  <Lines>89</Lines>
  <Paragraphs>24</Paragraphs>
  <ScaleCrop>false</ScaleCrop>
  <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Vitezslav</dc:creator>
  <cp:keywords/>
  <dc:description/>
  <cp:lastModifiedBy>Vitezslav</cp:lastModifiedBy>
  <cp:revision>1</cp:revision>
  <dcterms:created xsi:type="dcterms:W3CDTF">2016-02-04T18:28:00Z</dcterms:created>
  <dcterms:modified xsi:type="dcterms:W3CDTF">2016-02-04T18:28:00Z</dcterms:modified>
</cp:coreProperties>
</file>