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74" w:rsidRDefault="00D62BF6">
      <w:r>
        <w:t>VÝROČNÍ ZPRÁVA ZA ROK ZA ROK 2013</w:t>
      </w:r>
      <w:r>
        <w:br/>
      </w:r>
      <w:r>
        <w:br/>
        <w:t>Rok 2013 měl být obyčejným, běžným rokem a neměl nijak vybočovat z let předcházejících. Počítalo se s almanachem, naším časopisem Zrcadlení i s několika knihami klubových autorů. Uvažovalo se i o jakési konferenci či semináři.</w:t>
      </w:r>
      <w:r>
        <w:br/>
        <w:t>Přešla zima a 15. březen přivítal členy klubu zase v cukrárně U Langrů. Mnozí se už těšili, že se zase sejdou a budou si moci povídat třeba ne o klubu, ale jen tak, jak si lidé povídají, když si jsou přátelsky nakloněni. A to většina členů klubu ráda vidí své druhy.</w:t>
      </w:r>
      <w:r>
        <w:br/>
        <w:t>Ivana Návratová přivedla své hosty z Frenštátu – dr. Knězka, z knihovny Staníkovou.</w:t>
      </w:r>
      <w:r>
        <w:br/>
        <w:t>Dr. Knězek nám představil knihu od Josefa Kaluse Čeladenské obrázky. Z jeho projevu bylo slyšet, jak tohoto „čeladenského slavíka“ má rád a je mu velice blízký pro lásku k obci, kde učiteloval. A tak též miluje dr. Knězek svůj Frenštát. Dr. Knězek rovněž vypravoval, jak spolupracuje s vydavatelem p. Mořkovským.</w:t>
      </w:r>
      <w:r>
        <w:br/>
        <w:t>Předseda klubu pak poděkoval všem, kteří v roce 2012 vydali své knihy přes problémy s jejich financováním. Poděkoval zároveň i těm, kteří pomohli zorganizovat oslavu 15 let klubu a přispěli k vydání Sborníku, zvláště D. Zápalková.</w:t>
      </w:r>
      <w:r>
        <w:br/>
        <w:t>Byl rovněž nastíněn plán práce na rok 2013, počítá se se seminářem Jak psát prózu. Je to proto, že vlastně o próze se v klubu moc nemluví, spíše o básnících. Předseda osloví profesory z Filosofické fakulty z Ostravy i některé spisovatele, aby se zúčastnili semináře a přednesli své názory na psaní prózy. Akce bude pravděpodobně v červnu v Hodoňovicích.Byli představeni i noví členové klubu: dr. Bartoň, Adamec, Tesařová, Kalinová, Prokešová, Pavla Ovaří se odhlásila. Otázkou zůstává, jak s novými členy pracovat, když někteří jsou zaměstnáni, v pátek ve 14h na schůzky chodit nemohou. Spolupráce spočívá více na jednotlivcích, než na celém kolektivu.Předseda také přednesl finanční zprávu. Sponzorský dar dostal klub od pivovaru Radegast (25 tis Kč), Magistrátu Frýdek-Místek (13 tis Kč), města Frýdlantu n.O. (6 555,-Kč). Nejvíce se vydalo za tisk (39 tis), pak byly již výdaje nižší – kopírování 1 500,-Kč, web 1 700,-Kč, poštovné 1600,-Kč, konference a křest knih 4 500,-Kč, cesty 1 990,-Kč.</w:t>
      </w:r>
      <w:r>
        <w:br/>
      </w:r>
      <w:r>
        <w:br/>
        <w:t>Aby se zvládly všechny úkoly, bylo přijato toto rozdělení pracovních iniciativ:</w:t>
      </w:r>
      <w:r>
        <w:br/>
        <w:t>Kolouchová – zajišťuje spolupráci s Frýdkem-Místkem, Gryga+Figura – s Frýdlantem n.O., veškerý tisk Zápalková, Oliva, časopis Zrcadlení – Návratová, Oliva, tisk almanachů – Zápalková Oliva, ISBN – Vidura, hudba, zábava – Gistinger, výtvarnictví Resková, Molinová, Adamec.</w:t>
      </w:r>
      <w:r>
        <w:br/>
      </w:r>
      <w:r>
        <w:br/>
        <w:t>Bylo rozhodnuto: na stavbu Bezručovy chaty na Lysé hoře přispěje každý člen částkou 50,- Kč.</w:t>
      </w:r>
      <w:r>
        <w:br/>
        <w:t>Po delší diskusi ke knize dr. Knězka i o vydávání knih p. Mořkovským, též diskusi o plánu práce, byla schůze ukončena.</w:t>
      </w:r>
      <w:r>
        <w:br/>
      </w:r>
      <w:r>
        <w:br/>
        <w:t>19. dubna vítala cukrárna U Langrů literáty. Tentokrát se pozornost soustředila na hodnocení literární soutěže Můj svět, kterou vyhlašuje knihovna Frýdek-Místek.</w:t>
      </w:r>
      <w:r>
        <w:br/>
        <w:t>1. místo v próze zde získal náš člen Václav Valášek. Bylo vyzdviženo, jak jednoduchými prostředky dovede vystihnout jednající osoby, jak loubí celý příběh, jak mu vše vychází bez vyumělkovanosti. Zná dokonale své hrdiny i prostředí, ve kterém se pohybují. Není tu nic překombinováno, odvíjí se život sám.</w:t>
      </w:r>
      <w:r>
        <w:br/>
        <w:t>Bohumír Vidura hodnotil soutěž, která již trvá 20 let. Vyšla také kniha s ukázkami ze soutěže, s ilustracemi naší členky M.Novákové. Mluvil též o psaní prózy, stejně také J.Figura.</w:t>
      </w:r>
      <w:r>
        <w:br/>
      </w:r>
      <w:r>
        <w:lastRenderedPageBreak/>
        <w:t>Bylo oceněno, že vyšlo další číslo klubového Zrcadlení, které má 20 stran. Přispělo tedy dost členů svými pracemi. Dále se hovořilo o klubových hrách (již minule), o které hlavně pečuje předseda s J.Figurou.</w:t>
      </w:r>
      <w:r>
        <w:br/>
        <w:t>Křest knihy P.Grygy proběhne 29.4. v Seniorklubu ve Frýdlantě n.O., kniha B.Vidury bude pokřtěna v Ostravici 10.května.</w:t>
      </w:r>
      <w:r>
        <w:br/>
        <w:t>Probírala se i příprava semináře, nesmí se zapomenout na L.Romanskou, dr. Janásovou i dr. Průšu.</w:t>
      </w:r>
      <w:r>
        <w:br/>
        <w:t>M. Dvořáková vybírala členské příspěvky. Z klubu odešli: P.Ovčaří, Tesařová, přišla Kalinová.</w:t>
      </w:r>
      <w:r>
        <w:br/>
      </w:r>
      <w:r>
        <w:br/>
        <w:t>S květnovou schůzkou (17.), byly jakési problémy, že nemůže být v cukrárně, ale ukázalo se, že šlo spíše o jakési nedorozumění. Hostem u nás byl Karel Bogár a promluvil o lašském básníkovi Nezdařilovi. Zajímavá přednáška byla doplněna přednesem Nezdařilových veršů. Byl také přehrán jeho hlas a píseň složená z jeho básní. Předseda klubu poděkoval K.Bogárovi za jeho spolupráci s literárním klubem.</w:t>
      </w:r>
      <w:r>
        <w:br/>
        <w:t>Předseda dále vyzval P.Grygu, aby představil svoji novou knihu, pokřtěnou v dubnu – Vzpomínky zůstanou (ilustrace M.Brodová).</w:t>
      </w:r>
      <w:r>
        <w:br/>
        <w:t>Předseda upozornil na to, že další členové – Tělecká, Kozubíková, Gistinger se rádi vracejí ve svých, třeba drobnějších, pracích ke svým rodovým vzpomínkám, což ocenil velmi kladně. Ke knize se vyslovili – Kozubíková, Stankušová, Gistinger, Figura, Zápalková. Někdy v těchto prózách bývá mnoho popisů, chybí přímá řeč i přerušení textu jiným stylem.</w:t>
      </w:r>
      <w:r>
        <w:br/>
      </w:r>
      <w:r>
        <w:br/>
        <w:t>Dále M.Oliva představil pokřtěnou knihu básní B.Vidury – Pokušení. V knize je opěvována láska, krása ženy a její problematické vztahy s muži. Kdo rozumí ženám? Kdo si koho vybírá? Muž ženu či žena muže? Ve 109 básních se B.Vidura soustřeďuje na problém velkoměsta, zná dobře život kaváren i začínající vztahy ženy s mužem. Jsou tu i vzpomínky na různá setkání, která přišla a zmizela a člověk se někdy ptá, zda vůbec byla. Vše je líčeno s lehkostí, jako by psát básně byl život sám. Nic není nepřirozené, těžkopádné. Ve verších zní kouzelná melodie toho pokušení, ano i ne, náznaky očí i rukou, první sklenka vína. Ještě kapka vína ulpěla na rtech té krásky, což jí setřít rty? Ukázky veršů příjemně četla D. Zápalková, svá zamyšlení o sobě četl autor sám. Kniha byla ilustrována malířem Daliborem Valáškem z Ostravice.</w:t>
      </w:r>
      <w:r>
        <w:br/>
        <w:t>D. Zápalková přinesla verše Taťány Prokešové, která se chce stát členkou klubu. Jsou to prosté, jednoduché verše zachycující život ženy. Autorku je možno přijmout za členku LKPB.</w:t>
      </w:r>
      <w:r>
        <w:br/>
        <w:t>Předseda přinesl také básně p. Pavlíny Kollárové, která též o členství v klubu uvažuje. Autorka píše verše reflexivní, snad ovlivněné smrtí manžela. Je možné ji přijat mezi literáty.</w:t>
      </w:r>
      <w:r>
        <w:br/>
        <w:t>Bylo rozhodnuto vydat zvláštní číslo Zrcadlení o literárních pracích předsedy klubu M.Olivy k jeho 90.narozeninám.</w:t>
      </w:r>
      <w:r>
        <w:br/>
        <w:t>Také se vydá sborník Beskydská lavečka se zachycením atmosféry těchto letních setkání i s případnými literárními pozdravy předsedovi klubu k jeho 90. Texty bude sbírat D. Zápalková.</w:t>
      </w:r>
      <w:r>
        <w:br/>
        <w:t>Text na červnovou konferenci připraví Oliva a Zápalková. Ta také zajistí místnost v hostinci U Čendy v Hodoňovicích a pohoštění.</w:t>
      </w:r>
      <w:r>
        <w:br/>
        <w:t>Předseda na tuto akci pozval známé osobnosti z literárního života na uvedený seminář.</w:t>
      </w:r>
      <w:r>
        <w:br/>
        <w:t>Členové slíbili zajistit účast co nejvíce literátů na červnovou schůzku, aby nebylo více hostů než členů klubu.</w:t>
      </w:r>
      <w:r>
        <w:br/>
        <w:t xml:space="preserve">Takovou konferenci připravit je vždy „fuška“, stejně to zůstává na několika lidech. Ale podařilo se. Tak se 15. června začal plnit sál v Hodoňovicích U Čendy. Přišlo 16 členů, z hostů se omluvila jen prof. Urbanová (v té době byla v polském Opole), věrný zůstal prof. Svoboda, dr. Janásová, dr. Romanská, </w:t>
      </w:r>
      <w:r>
        <w:lastRenderedPageBreak/>
        <w:t>Stoniš. Ještě se omluvil dr. Knězek a R. Sobotka.</w:t>
      </w:r>
      <w:r>
        <w:br/>
        <w:t>Konferenci zahájil předseda klubu M.Oliva uvítáním členů a hostů. Pak vše moderovala D.Zápalková.</w:t>
      </w:r>
      <w:r>
        <w:br/>
        <w:t>První referát přednesla K.Janásová. podrobně posluchače seznámila se vztahem Ferdiše Duši a básnířky Švarcové. Pro mnohé to bylo první větší seznámení s podrobnějším rozborem vztahu F.Duši k ženám. Byl podobným samotářem jako P.Bezruč.</w:t>
      </w:r>
      <w:r>
        <w:br/>
        <w:t>Rozsáhlejší práci přednesl profesor Svoboda. Rozborem „rodinných“ románů Jarmily Glazarové Roky v kruhu, Vlčí jáma, Advent, Chudá přadlena ukázal, jak dovedla vystihnout charakter jednotlivých postav a tak přiblížit čtenáři jejich osud. Bylo to dokonalé přiblížení tvorby J.Glazarové a porozumění jejím literárním postupům.</w:t>
      </w:r>
      <w:r>
        <w:br/>
        <w:t>Protože se prof. Urbanová omluvila, její práci přečetla D. Zápalková. Ta rozebírala knihu V.Chytila Chodci v soumraku. Snaží se zachytit, jaké postupy si autor volí při popisu prostředí, při popisu jednotlivých postav, v jakém vztahu jsou, čím je ovlivněn atd. volí tady jiný způsob rozboru díla než prof. Svoboda. Její studie vyžaduje spíše poklidné počtení než jen přednes na semináři.</w:t>
      </w:r>
      <w:r>
        <w:br/>
        <w:t>Příspěvek R. Sobotky rovněž přečetla D.Zápalková. Ten ve svém referátu zdůrazňuje knihu O.Šuléře Třináctá komnata – povídání o literatuře a tvůrčím psaní. Poukazuje na všímavost autora, jeho schopnost pochopit a rozebrat různé souvislosti, a tak zaujmout čtenáře, aby pomalu vnikal do tvůrčí práce spisovatele. A to O.Šuléř svým vyprávěčským uměním dovede. R.Sobotka mluví také o technických problémech, které přináší počítač a elektronické knihy.</w:t>
      </w:r>
      <w:r>
        <w:br/>
        <w:t>O své literární práci mluvil dr. Bartoň. Ukázal, jak psal své „Odrobinky“, jak všední pozorování přináší náměty k další práci.</w:t>
      </w:r>
      <w:r>
        <w:br/>
        <w:t>Dr. Romanská mluvila o svých knihách z Ostravy. Jsou to příběhy, o kterých v Ostravě slyšela a také je prožívala. Stručně určila, čeho je třeba si všímat. Pak se také zmínila o práci ostravské pobočky Obce spisovatelů. Neměla písemnou zprávu, proto její příspěvek není ve sborníku, ten byl rozdán po konferenci.</w:t>
      </w:r>
      <w:r>
        <w:br/>
        <w:t>Po referátech vyzval předseda klubu členy do diskuze. Přihlásili se Stankušová, Kozubíková, Dvořáková, Gistinger, Valášek. Oliva promluvil o svém vztahu k jednotlivým hostům.</w:t>
      </w:r>
      <w:r>
        <w:br/>
        <w:t>Před podáváním pohoštění (platili členové) proběhla ještě přátelská neformální diskuze.</w:t>
      </w:r>
      <w:r>
        <w:br/>
        <w:t>Na harmoniku hrál František Gistinger, též k tomu zazpíval. Kolem 17. hodiny byla konference ukončena, ale někteří členové se bavili dál. Je dobré sejít se s přáteli!</w:t>
      </w:r>
      <w:r>
        <w:br/>
      </w:r>
      <w:r>
        <w:br/>
        <w:t>Červencová schůzka (19.) byla trochu narušena krátkou nepřítomností předsedy, protože musel být na lékařské prohlídce. Za něj vedla schůzku D.Zápalková. Hodnotil se seminář. V diskuzi vystoupili: B.Vidura – uvedl, že příspěvek L.Romanské byl opravdu instruktivní a ukázal to na příkladu V. Závady – jak se dělá báseň. Jde o etiku společnosti, o krásno. Básně bez vulgarismů požadoval též Fr. Gistinger. Kozubíkové se líbil příspěvek L.Romanské, byl přehledný a pochopitelný. O.Tlučková zůstane u svých rýmovaček, psát prózu nebude. Kalinová hodnotila to, že se setkala s pravými spisovateli a uvědomila si, že psát básně či román není věc jednoduchá. J.Figura uvádí svůj vzor v básníku Žáčkovi. K próze se uchyluje zřídka. D.Zápalková věří, že každý z přítomných na konferenci si mohl odnést něco pro svoji tvorbu. Ocenila zvláště dr. Romanskou pro její přesnost vyjadřování, ať již jde o literární tvorbu či vedení pobočky Obce spisovatelů v Ostravě.</w:t>
      </w:r>
      <w:r>
        <w:br/>
        <w:t>O křtu CD Času je málo a voda stoupá informoval B. Vidura. CD se křtilo v hospůdce U Arnošta ve Frýdku-Místku 27.června 2013. Na kompozici 17 skladeb se hudebně podílel Michal Smolan a textařsky několik autorů. Osm textů zde má zhudebněno B.Vidura a tři I.návratová. Zpívala mladá zpěvačka Veronika Sobčáková, která ocenila zpěvnost textů B.Vidury. Je to jistě dobrý začátek hudební spolupráce a pro členy klubu se tak otevírají další možnosti tvorby.</w:t>
      </w:r>
      <w:r>
        <w:br/>
      </w:r>
      <w:r>
        <w:lastRenderedPageBreak/>
        <w:t>Křest knihy Dajany Zápalkové Živote, slyšíš proběhl 17.7. v restauraci Stodola v Čeladné. Bylo to v rámci programu – veršování pod Lysou horou. Přišli pozvaní členové a čtyři nové zájemkyně o členství. Zápalková přednesla ukázky ze své knihy, dostalo se jí plného pochopení k její básnické tvorbě i uznání snahy neustále zlepšovat svůj básnický výraz. Pro mnohé se stává vzorem pro vyjádření smyslu života moderní ženy.</w:t>
      </w:r>
      <w:r>
        <w:br/>
        <w:t>Dále na červencové schůzce Taťána Prokešová přednesla pár svých veršů z vydané knihy Cesty doplněné fotografiemi. Zároveň nadhodila i téma ze své knihy – cesty poslední – smrti. K této otázce se vyjadřovali i ostatní členové klubu a pokládali za samozřejmé o této cestě psát. M.Dvořáková se stále trápí otázkou, zda psát o smrti své sestry, teď dostává odpověď – ano!</w:t>
      </w:r>
      <w:r>
        <w:br/>
        <w:t>D. Zápalková seznámila členy s oslavami devadesátin M.Olivy, které proběhnou 17.8. ve Frýdlantě n.O. v restauraci ROKA. Je třeba sdělit, kdo z pozvaných členů nepřijde.</w:t>
      </w:r>
      <w:r>
        <w:br/>
        <w:t>Předseda klubu pak rozdal členům papíry s 9 otázkami, jak brát různé výrazy, aby čtenář pochopil autorův úmysl. Na některé další schůzce budou odpovědi vysvětleny.</w:t>
      </w:r>
      <w:r>
        <w:br/>
        <w:t>17.8. bude rozdáno zvláštní číslo Zrcadlení o literární práci M.Olivy.</w:t>
      </w:r>
      <w:r>
        <w:br/>
        <w:t>D. Zápalková upozornila na včasné zpracování námětů na almanach, aby mohl být rozdán na listopadové schůzce.</w:t>
      </w:r>
      <w:r>
        <w:br/>
        <w:t>Bylo též vzpomenuto úmrtí bývalé členky klubu Terezie Závodné.</w:t>
      </w:r>
      <w:r>
        <w:br/>
        <w:t>Slavnostní zasedání klubu k devadesátinám M.Olivy se konalo 17.srpna 2013 ve Frýdlantě n.O. v restauraci ROKA. Mimo členy klubu se zasedání zúčastnili: Prof. J.Svoboda, prof.Sv.Urbanová, dr. L.Romanská, za magistrát F-M ing.Nowaková, ing.Kališová, za Frýdlant n.O. ing.Lichnová a starostka Frýdlantu dr. H.Pešatová, omluvil se ing.Kaňák z Radegastu.</w:t>
      </w:r>
      <w:r>
        <w:br/>
        <w:t>Za starší členy LKPB přišla J.Vašinková, přítelkyně klubu O.Fidzinská z Hnojníku.</w:t>
      </w:r>
      <w:r>
        <w:br/>
        <w:t>Setkání zahájil M.Oliva. Poděkoval všem přítomným za účast, zvláště pak sponzorům města F-M a Frýdlant n.O., ale i nepřítomnému ing.Kaňákovi z Radegastu.</w:t>
      </w:r>
      <w:r>
        <w:br/>
        <w:t>Další poděkování patřilo literárním vědcům z Ostravské univerzity J.Svobodovi a Sv.Urbanové, i dalším. Z Muzea Beskyd dr.K.Janásové, sekretářce P.Bezruče Z.Tomáškové, i dr. Knězkovi z Frenštátu a spisovateli R. Sobotkovi z Rožnova, malíři Šimoňákovi i manželům Pobudovým.</w:t>
      </w:r>
      <w:r>
        <w:br/>
        <w:t>Dále se poděkování dostalo členům klubu, kteří pomáhají při vedení literátů, D.Zápalkové, P.Grygovi, J.Figurovi, M.Pěluchové, M.Kolouchové, Fr.Gistingerovi, E.Kozubíkové, I.Návratové, B.Vidurovi a dalším. Bez těchto pomocníků by různá jednání byla pro klub obtížnější.</w:t>
      </w:r>
      <w:r>
        <w:br/>
        <w:t>Tuto část setkání vedla D.Zápalková, přednesla též básně – přání od V.Vlka a dr.Cichoně.</w:t>
      </w:r>
      <w:r>
        <w:br/>
        <w:t>Po tomto krátkém úvodu jednotlivci i delegace přáli M.Olivovi. Oslavenec obdržel svůj portrét od malířky Gallové, fotografii stromu olivovníku z Itálie od I.Návratové a od literátů sbírku veršovaných přání – Vám, pane profesore (seřadila a k tisku připravila D.Zápalková). předseda může jen říci: dík za verše a blahopřání a pište dál, proto byl klub založen!</w:t>
      </w:r>
      <w:r>
        <w:br/>
        <w:t>Bylo rozdáno zvláštní číslo Zrcadlení.</w:t>
      </w:r>
      <w:r>
        <w:br/>
        <w:t>Oběd zahájila přípitkem dr. Pešatová. Celou akci připravila a řídila D.Zápalková.</w:t>
      </w:r>
      <w:r>
        <w:br/>
        <w:t>Prof.Svoboda ve volné diskusi promluvil o tom, že v novém vydání Kulturně-historické encyklopedie Slezska a Severní Moravy.</w:t>
      </w:r>
      <w:r>
        <w:br/>
        <w:t>Bude také heslo o Literárním klubu Petra Bezruče (podle dokladů, které sepsal předseda pro Sv.Urbanovou). Sv. Urbanová též mluvila o tom, že při uvádění své knihy Dialogy Ivy Procházkové v relaci v ostravském rozhlase, zmínila též náš literární klub.</w:t>
      </w:r>
      <w:r>
        <w:br/>
        <w:t>Přání k devadesátinám M.Olivy bylo také otištěno v Deníku frýdecko-místeckém – zařídila D.Zápalková.</w:t>
      </w:r>
      <w:r>
        <w:br/>
        <w:t>Klub zaplatil i velký dort ve tvaru podkovy, předseda pak veškeré pohoštění.</w:t>
      </w:r>
      <w:r>
        <w:br/>
      </w:r>
      <w:r>
        <w:lastRenderedPageBreak/>
        <w:t>Zápis ze zářijové schůzky provedla D.Zápalková, předseda nemohl být přítomen.</w:t>
      </w:r>
      <w:r>
        <w:br/>
        <w:t>Na schůzce byly hodnoceny tři publikace, které letos klub vydal: Jak psát prózu – některé texty přednášejících složité, kladně hodnoceno vystoupení dr. Romanské.</w:t>
      </w:r>
      <w:r>
        <w:br/>
        <w:t>Vám, pane profesore – publikace velice pěkná zásluhou D. Zápalkové. Dosáhnout toho, aby se sešlo tolik příspěvků do této knížečky, je opravdu veliká přesvědčovací akce. Stejně tak grafická úprava je na vysoké úrovni.</w:t>
      </w:r>
      <w:r>
        <w:br/>
        <w:t>Beskydská lavečka – třetí z vydaných publikací byla rozdána na této členské schůzce. Zahrnuje pět let setkávání v srpnu v Hodoňovicích. Knížka je dobrým připomenutím literární práce klubu a také na milá přátelské posezení, kterým většinou přálo počasí, ale i dobrá mysl všech zúčastněných.</w:t>
      </w:r>
      <w:r>
        <w:br/>
        <w:t>Dajana Zápalková pak připomenula akce, které proběhly v září: ve Starých Hamrech 7.9. – vzpomínková akce k 150. výročí založení kostela sv. Jindřicha a 80 let od vybudování pomníku Maryčky Magdónové. Sešlo se zde mnoho lidí a též účinkoval Pěvecký sbor moravských učitelů. Za klub účasten B.Vidura.</w:t>
      </w:r>
      <w:r>
        <w:br/>
        <w:t>Téhož dne proběhla akce Slezského muzea v Opavě, a to výplaz na Lysou horu. Měla to být vzpomínka na 145. výročí narození P.Bezruče . Byl vypraven autobus z Opavy a ten přivezl poetovy příznivce. Po výplazu se jelo do Srubu P.Bezruče v Ostravici. Tam byla beseda s básníkem Miroslavem Černým, který představil svoji novou knihua zároveň ji zde i pokřtil. Za klub byli účastni J.Figura a J.Kalinová. Recitovaly se také Bezručovy verše.</w:t>
      </w:r>
      <w:r>
        <w:br/>
        <w:t>Ještě tentýž den byly Lašské slavnosti v Sedlištích. Moderovala D. Zápalková, vystoupil lašský král se svoji družinou, folklorní soubor Ondřejnica, dechová hudba Policejní třináctka a skupina Flash. Za klub přítomna i D.Molinová.</w:t>
      </w:r>
      <w:r>
        <w:br/>
        <w:t>Klubový časopis Zrcadlení vyjde až v říjnu. I.Návratová má málo příspěvků, nemusí být dlouhé, ale pokud možno od více autorů. Dají se posílat Návratové i mailem.</w:t>
      </w:r>
      <w:r>
        <w:br/>
        <w:t>D.Zápalková připravuje Beskydský kalendář, poslední vyšel před pěti lety. Kreslí B.Šimoňák.</w:t>
      </w:r>
      <w:r>
        <w:br/>
        <w:t>Texty do almanachu je třeba poslat co nejdříve D.Zápalkové, aby se jej podařilo vytisknout a rozdat na listopadové schůzce.</w:t>
      </w:r>
      <w:r>
        <w:br/>
        <w:t>Členové Kolouchová a Gryga zjistí termíny na podání žádostí o grant na r. 2014.</w:t>
      </w:r>
      <w:r>
        <w:br/>
        <w:t>Stále se jedná o sloučení LKPB s Bezručovým krajem, zatím nejsou známy podrobnosti, Členové klubu by nebyli proti. D.Zápalková bude jednat s dr. Janásovou – předsedkyní BK.</w:t>
      </w:r>
      <w:r>
        <w:br/>
        <w:t>Do klubu byla přijatá nová členka – Simona Slavíková ze Šenova, píše pod pseudonymem Žofie Zejdová.</w:t>
      </w:r>
      <w:r>
        <w:br/>
        <w:t>D.Zápalková upozornila, že klub není politickou organizací a že není možné jeho prostřednictvím propagovat některou politickou stranu v nadcházejících volbách.</w:t>
      </w:r>
      <w:r>
        <w:br/>
        <w:t>LKPB se přihlásil do celostátní akce Den poezie, který proběhne v klubu 15.11. na téma Vášeň a popel. Členové mohou přednášet verše své i jiných básníků-</w:t>
      </w:r>
      <w:r>
        <w:br/>
        <w:t>V. Petrová informovala klub o nakladatelství Alisa, kam posílá své verše, byla již několikrát oceněna. Klub jí gratuluje.</w:t>
      </w:r>
      <w:r>
        <w:br/>
      </w:r>
      <w:r>
        <w:br/>
        <w:t>Měsíc říjen (18.) byl pro klub smutečním. Zemřel náš dlouholetý člen Augustin Drabina (86) a Miroslav Kracík(89). Na Drabinově pohřbu byli manželé Tělečtí a O. Tlučková. V řeči smutečního řečníka byla také vzpomenuta práce zemřelého v literárním klubu.</w:t>
      </w:r>
      <w:r>
        <w:br/>
        <w:t>Též jsme se museli rozloučit s naší literární cukrárnou U Langrů (schůzky jsme zde měli od r. 2004), protože ji majitelé zavřeli. Po domluvě D.Zápalkové s majitelem restaurace Park ve Frýdlantě n.O. bylo domluveno, že se tam můžeme scházet bez nájmu sálu.</w:t>
      </w:r>
      <w:r>
        <w:br/>
        <w:t xml:space="preserve">Předseda klubu vysvětlil na schůzce písemné otázky pro účastníky semináře Jak psát prózu. Šlo hlavně </w:t>
      </w:r>
      <w:r>
        <w:lastRenderedPageBreak/>
        <w:t>o hledání přesných výrazů pro text, třeba jak chápat, když někdo se vydá na návštěvu nebo jen tak na návštěvu zaskočí. Pro mnohé členy se otázky zdály příliš těžké.</w:t>
      </w:r>
      <w:r>
        <w:br/>
        <w:t>Zrcadlení tentokrát vyšlo s novými autory, kteří mile překvapili. Je jen dobře, že se objevila nová jména.</w:t>
      </w:r>
      <w:r>
        <w:br/>
        <w:t>Příště – v listopadu- bude Den poezie, je třeba připravit své verše, ukázku přečetl B.Vidura, též přečetla verše (ne své) J.Kalinová – dobře přednáší.</w:t>
      </w:r>
      <w:r>
        <w:br/>
        <w:t>Protože M.Oliva již nechce zastávat funkci předsedy LKPB, je třeba připravit Valnou hromadu. Na ní musí být podle stanov LKPB 60% členů, aby byla usnášeníschopná, aby byl zvolen nový výbor: předseda, jednatel a pokladník. Dále budou určení členové, kteří budou jednat s Magistrátem F-M a městem Frýdlantem. M.Oliva navrhl menší počet schůzek, scházet se v sobotu, aby mohlo přijít co nejvíce členů, kteří jsou pracující. Bylo navrženo – zvýšit členský příspěvek na 200,- Kč.</w:t>
      </w:r>
      <w:r>
        <w:br/>
        <w:t>Klub se nebude spojovat s Bezručovým krajem, ten si zvolí nového předsedu a bude pracovat samostatně.</w:t>
      </w:r>
      <w:r>
        <w:br/>
        <w:t>V diskuzi navrhl B.Vidura na měsíc květen 2014 pozvat literáty z Martina, protože mají zájem o vzájemné poznání. Je třeba pracovat, protože tu jsou jasné cíle. V prosinci by mohlo být větší vánoční posezení. M.Oliva vysvětlil, jak se letos počítaly stránky almanachu.</w:t>
      </w:r>
      <w:r>
        <w:br/>
        <w:t>Blíže se nám svými verši představila Simona Slavíková z šenovské knihovny a muzea. Její básně byly oceněny ve Vzdorospolku z Lovčic.</w:t>
      </w:r>
      <w:r>
        <w:br/>
        <w:t>D. Zápalková poděkovala všem členům, kteří úspěšně spolupracují na almanaších, aby mohly být v listopadu dány do tisku.</w:t>
      </w:r>
      <w:r>
        <w:br/>
        <w:t>Dr. Cichoň je jedním z autorů publikace o vesnici Kaňovice. Gratulujeme.</w:t>
      </w:r>
      <w:r>
        <w:br/>
        <w:t>Zápis ze schůzky provedla D. Zápalková.</w:t>
      </w:r>
      <w:r>
        <w:br/>
      </w:r>
      <w:r>
        <w:br/>
        <w:t>15. listopadu proběhl na klubové schůzce Den poezie v restauraci Park ve Frýdlantě n. O. Uvedl jej předseda klubu zdůrazněním K.H.Máchy pro vývoj české poezie. Vyzdvihl i to, jak téma Vášeň a popel souvisí i s Máchou.</w:t>
      </w:r>
      <w:r>
        <w:br/>
        <w:t>J.Kalinová přednášela verše T.Prokešové /2/., pak Raport od Fráni Šrámka, přednesla i verše Slavíkové /2/ a Gistingera. Své verše dále uvedli: Vidura /5/, Figura /1/, Kollárová/2/, Zápalková /3/. Pavlína Kollárová se tak dobře uvedla, zjistilo se, že v poezii není žádným nováčkem, ale zúčastnila se soutěže ve F-M Můj svět a v r. 2012 obdržela 1. místo za poezii.</w:t>
      </w:r>
      <w:r>
        <w:br/>
        <w:t>Zápalková navrhla, zda by se verše na toto téma nemohly svázat do sborníčku ke Dni poezie v r.2014 – uvidíme.</w:t>
      </w:r>
      <w:r>
        <w:br/>
        <w:t>Figura informoval členy, že Nobelovou cenu za literaturu vr.2013 získala Kanaďanka Alice Munro. Dále mluvil o spisovateli Vieveghovi a o povídce O.Šuléře Inkognito – jde o P.Bezruče.</w:t>
      </w:r>
      <w:r>
        <w:br/>
        <w:t>Vidura oznámil, že Cenu za literaturu v ČR za r. 2013 získal básník Petr Hruška (Sbírka Darmata) – přednesl několik ukázek. Je v nich mnoho vulgarismů, což způsobili podiv, že je možno udělovat ceny za takové básně.</w:t>
      </w:r>
      <w:r>
        <w:br/>
        <w:t>Zápalková předala všem almanachy. Někteří tiskli u Kleinw?chtra v Místku, v Šenově (asi 4), 3 členové si je tiskli sami. Celkem je 22 almanachů, což je velice pěkné. Vidura měl poznámku, že u titulu almanach se neuvádějí akademické tituly autora.</w:t>
      </w:r>
      <w:r>
        <w:br/>
        <w:t>Oliva opět zopakoval, jak se došlo k požadované ceně pro zaplacení za almanach.</w:t>
      </w:r>
      <w:r>
        <w:br/>
        <w:t>Zápalková uvedla, že není dobré propagovat v almanachu svůj politický názor či náboženské smýšlení (Adamec, Oram).</w:t>
      </w:r>
      <w:r>
        <w:br/>
        <w:t>Stankušová informovala, že M. Oliva se stal členem Obce spisovatelů v Praze. Ten přijal gratulace členů.</w:t>
      </w:r>
      <w:r>
        <w:br/>
      </w:r>
      <w:r>
        <w:lastRenderedPageBreak/>
        <w:t>Oliva popřál Elišce Reskové k oslavě 75. narozenin a F.Gistingerovi k jeho 80.</w:t>
      </w:r>
      <w:r>
        <w:br/>
        <w:t>Znovu apeloval na členy LKPB, že na prosincové Valné hromadě by mělo být 60% čl. základny!</w:t>
      </w:r>
      <w:r>
        <w:br/>
        <w:t>Zápis ze schůzky provedla D. Zápalková.</w:t>
      </w:r>
      <w:r>
        <w:br/>
      </w:r>
      <w:r>
        <w:br/>
        <w:t>Valná hromada LKPB proběhla 13. prosince v restauraci Park ve Frýdlantě n.O. Předseda se ze zdravotních důvodů omluvil. Bylo mu líto, že se tak na dálku musí rozloučit s klubem.</w:t>
      </w:r>
      <w:r>
        <w:br/>
        <w:t>Schůzi vedl B.Vidura. Poděkoval všem těm, kteří klubu pomáhali při jeho vedení i mimo něj. Navrhl, aby se M.Oliva stal Čestným předsedou LKPB – bylo přijato.</w:t>
      </w:r>
      <w:r>
        <w:br/>
        <w:t>Nový výbor by měl vypadat takto: předsedkyně Dajana Zápalková, jednatel B.Vidura, pokladník Marie Kolouchová. Revizoři: Marta Dvořáková, Taťána Prokešová, J Konečná.</w:t>
      </w:r>
      <w:r>
        <w:br/>
        <w:t>Pro větší akce budou zvláštní pracovní komise s větším počtem členů.</w:t>
      </w:r>
      <w:r>
        <w:br/>
        <w:t>Kytičkou byla odměněna M.Pěluchová (pokladní), předseda M.Oliva (dárkovým balíčkem).</w:t>
      </w:r>
      <w:r>
        <w:br/>
        <w:t>D.Zápalková poděkovala členům, že jí dali důvěru, aby dále vedla literáty. Pro členy to ale byla jasná volba. Šlo o spolupracovnici předsedy, pro osvědčenou dopisovatelku do tisku, pro dobrou organizátorku setkání, akcí, pro znalkyni počítače i tisku, pro její obětavost vše zařídit a dovést ke zdárnému konci.</w:t>
      </w:r>
      <w:r>
        <w:br/>
        <w:t>B.Vidura se ukázal jako dobrý diskutér a taktik při různých jednáních a též dobrý znalec lidí. M. Kolouchová spolupracovala s předsedou při styku s úřady ve F-M, a tak již věděla, co je třeba zařídit.</w:t>
      </w:r>
      <w:r>
        <w:br/>
        <w:t>D. Zápalková ubezpečila členy, že bude pokračovat v předpokladech, jak byly určeny při zakládání LKPB a hledat cesty k zlepšování práce literátů.</w:t>
      </w:r>
      <w:r>
        <w:br/>
        <w:t>Byly podány žádosti o granty na magistrát F-M a Frýdlant. Pokusí se též o grant u pivovaru Radegast. Dál bude vycházet Zrcadlení a snad i Beskydský kalendář na r. 2015.</w:t>
      </w:r>
      <w:r>
        <w:br/>
        <w:t>Chystá se seminář Beskydská lavečka – Jsme si blízcí. Jednalo by se o setkání s literáty z Martina (květen).</w:t>
      </w:r>
      <w:r>
        <w:br/>
        <w:t>Blíže se představily nové členky: Nela Chamrádová (upozornila na nový Občanský zákoník, kde se jedná o změnu v názvu klubu – na spolek – zjistí Vidura). Simona Slavíková a J. Konečná, která množstvím svých pracovních i rodinných povinností klub opomíjela.</w:t>
      </w:r>
      <w:r>
        <w:br/>
        <w:t>Vidura informoval, že vyšla kniha Nejlepší básně r. 2013, klub se bude snažit aby ji pro představení získal od členky N.Krejčí, která pracuje v místecké knihovně.</w:t>
      </w:r>
      <w:r>
        <w:br/>
        <w:t>Jak se provádějí změny předsedy v bance, na úřadech – zjistí D. Zápalková.</w:t>
      </w:r>
      <w:r>
        <w:br/>
        <w:t>Výběr členských příspěvků – 150,- Kč zajistí M.Kolouchová.</w:t>
      </w:r>
      <w:r>
        <w:br/>
        <w:t>Vidura a Stankušová informovali o dni poezie v Ostravě v klubu ve Stodolní ulici.</w:t>
      </w:r>
      <w:r>
        <w:br/>
        <w:t>Vydání nové knihy v r. 2014 snad nikdo z členů nechystá – je to finančně náročné.</w:t>
      </w:r>
      <w:r>
        <w:br/>
        <w:t>Simona Slavíková z Šenova navrhla, že vzpomínka na P.Bezruče by mohla proběhnout v šenovské knihovně (září 2014), kde pracuje.</w:t>
      </w:r>
      <w:r>
        <w:br/>
        <w:t>Básně s vánoční tématikou četli: Vidura, Tlučková, Kalinová.</w:t>
      </w:r>
      <w:r>
        <w:br/>
        <w:t>Klub si přeje vykročit tím správným směrem k rozkvětu jeho práce, aby se nejen stal příjemným domovem pros své členy, ale i vítaným útočiště pro ty, jež hledají smysl slov.</w:t>
      </w:r>
      <w:r>
        <w:br/>
      </w:r>
      <w:r>
        <w:br/>
        <w:t>Vypracoval Miloslav Oliva Frýdlant n.O., leden 2014</w:t>
      </w:r>
      <w:r>
        <w:br/>
      </w:r>
      <w:r>
        <w:br/>
        <w:t> </w:t>
      </w:r>
    </w:p>
    <w:sectPr w:rsidR="00846574" w:rsidSect="008465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62BF6"/>
    <w:rsid w:val="00846574"/>
    <w:rsid w:val="00D62B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657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3479</Words>
  <Characters>20529</Characters>
  <Application>Microsoft Office Word</Application>
  <DocSecurity>0</DocSecurity>
  <Lines>171</Lines>
  <Paragraphs>47</Paragraphs>
  <ScaleCrop>false</ScaleCrop>
  <Company/>
  <LinksUpToDate>false</LinksUpToDate>
  <CharactersWithSpaces>23961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Vitezslav</dc:creator>
  <cp:keywords/>
  <dc:description/>
  <cp:lastModifiedBy>Vitezslav</cp:lastModifiedBy>
  <cp:revision>1</cp:revision>
  <dcterms:created xsi:type="dcterms:W3CDTF">2016-02-04T18:25:00Z</dcterms:created>
  <dcterms:modified xsi:type="dcterms:W3CDTF">2016-02-04T18:25:00Z</dcterms:modified>
</cp:coreProperties>
</file>